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6" w:rsidRDefault="00680687" w:rsidP="00F90E06">
      <w:pPr>
        <w:jc w:val="center"/>
        <w:rPr>
          <w:rFonts w:ascii="Arial" w:hAnsi="Arial" w:cs="Arial"/>
          <w:b/>
          <w:sz w:val="28"/>
          <w:szCs w:val="28"/>
        </w:rPr>
      </w:pPr>
      <w:r w:rsidRPr="00531F4A">
        <w:rPr>
          <w:rFonts w:ascii="Arial" w:hAnsi="Arial" w:cs="Arial"/>
          <w:b/>
          <w:sz w:val="28"/>
          <w:szCs w:val="28"/>
        </w:rPr>
        <w:t xml:space="preserve">Cronograma de </w:t>
      </w:r>
      <w:r w:rsidR="00F90E06">
        <w:rPr>
          <w:rFonts w:ascii="Arial" w:hAnsi="Arial" w:cs="Arial"/>
          <w:b/>
          <w:sz w:val="28"/>
          <w:szCs w:val="28"/>
        </w:rPr>
        <w:t>Aulas Quinze</w:t>
      </w:r>
      <w:bookmarkStart w:id="0" w:name="_GoBack"/>
      <w:bookmarkEnd w:id="0"/>
      <w:r w:rsidR="00F90E06">
        <w:rPr>
          <w:rFonts w:ascii="Arial" w:hAnsi="Arial" w:cs="Arial"/>
          <w:b/>
          <w:sz w:val="28"/>
          <w:szCs w:val="28"/>
        </w:rPr>
        <w:t>nais-1/2018.</w:t>
      </w:r>
    </w:p>
    <w:p w:rsidR="00680687" w:rsidRPr="00531F4A" w:rsidRDefault="00680687" w:rsidP="00F90E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Curso de Serviço Social </w:t>
      </w:r>
      <w:r w:rsidR="000F1A50">
        <w:rPr>
          <w:rFonts w:ascii="Arial" w:hAnsi="Arial" w:cs="Arial"/>
          <w:b/>
          <w:sz w:val="28"/>
          <w:szCs w:val="28"/>
        </w:rPr>
        <w:t>7</w:t>
      </w:r>
      <w:r w:rsidRPr="00531F4A">
        <w:rPr>
          <w:rFonts w:ascii="Arial" w:hAnsi="Arial" w:cs="Arial"/>
          <w:b/>
          <w:sz w:val="28"/>
          <w:szCs w:val="28"/>
        </w:rPr>
        <w:t>º Período</w:t>
      </w:r>
      <w:r w:rsidR="00F90E06">
        <w:rPr>
          <w:rFonts w:ascii="Arial" w:hAnsi="Arial" w:cs="Arial"/>
          <w:b/>
          <w:sz w:val="28"/>
          <w:szCs w:val="28"/>
        </w:rPr>
        <w:t>.</w:t>
      </w:r>
    </w:p>
    <w:p w:rsidR="00680687" w:rsidRPr="00AD2389" w:rsidRDefault="00680687" w:rsidP="00680687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  <w:gridCol w:w="1701"/>
      </w:tblGrid>
      <w:tr w:rsidR="00680687" w:rsidRPr="00531F4A" w:rsidTr="00CE2AC2">
        <w:tc>
          <w:tcPr>
            <w:tcW w:w="2518" w:type="dxa"/>
            <w:shd w:val="clear" w:color="auto" w:fill="auto"/>
          </w:tcPr>
          <w:p w:rsidR="00680687" w:rsidRPr="00847BB1" w:rsidRDefault="00680687" w:rsidP="00CE2AC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7BB1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5954" w:type="dxa"/>
            <w:shd w:val="clear" w:color="auto" w:fill="auto"/>
          </w:tcPr>
          <w:p w:rsidR="00680687" w:rsidRPr="00847BB1" w:rsidRDefault="00680687" w:rsidP="00CE2AC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7BB1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680687" w:rsidRPr="00847BB1" w:rsidRDefault="00680687" w:rsidP="00CE2AC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7BB1">
              <w:rPr>
                <w:rFonts w:ascii="Arial" w:hAnsi="Arial" w:cs="Arial"/>
                <w:b/>
                <w:sz w:val="28"/>
                <w:szCs w:val="28"/>
              </w:rPr>
              <w:t>Professor</w:t>
            </w:r>
          </w:p>
        </w:tc>
      </w:tr>
      <w:tr w:rsidR="00680687" w:rsidRPr="00531F4A" w:rsidTr="00CE2AC2">
        <w:tc>
          <w:tcPr>
            <w:tcW w:w="2518" w:type="dxa"/>
            <w:shd w:val="clear" w:color="auto" w:fill="auto"/>
          </w:tcPr>
          <w:p w:rsidR="00680687" w:rsidRPr="00847BB1" w:rsidRDefault="00680687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06/03/18 - Terça</w:t>
            </w:r>
          </w:p>
        </w:tc>
        <w:tc>
          <w:tcPr>
            <w:tcW w:w="5954" w:type="dxa"/>
            <w:shd w:val="clear" w:color="auto" w:fill="auto"/>
          </w:tcPr>
          <w:p w:rsidR="00680687" w:rsidRPr="00680687" w:rsidRDefault="000F1A50" w:rsidP="000F1A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9A3D54" w:rsidRPr="00680687" w:rsidRDefault="009A3D54" w:rsidP="009A3D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680687" w:rsidRPr="00680687" w:rsidRDefault="009A3D54" w:rsidP="009A3D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13/03/18 - Terça</w:t>
            </w:r>
          </w:p>
        </w:tc>
        <w:tc>
          <w:tcPr>
            <w:tcW w:w="5954" w:type="dxa"/>
            <w:shd w:val="clear" w:color="auto" w:fill="auto"/>
          </w:tcPr>
          <w:p w:rsidR="000F1A50" w:rsidRPr="000F1A50" w:rsidRDefault="000F1A50" w:rsidP="00CE2A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20/03/18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27/03/18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03/04/18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10/04/18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17/04/18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24/04/18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08/05/18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15/05/18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22/05/18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29/05/18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424260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68068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05/06/18 -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12/06/18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19/06/18 – Terça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shd w:val="clear" w:color="auto" w:fill="auto"/>
          </w:tcPr>
          <w:p w:rsidR="000F1A50" w:rsidRPr="00847BB1" w:rsidRDefault="000F1A50" w:rsidP="0068068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26/06/18 – Terça</w:t>
            </w:r>
          </w:p>
        </w:tc>
        <w:tc>
          <w:tcPr>
            <w:tcW w:w="5954" w:type="dxa"/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F1A50" w:rsidRPr="00847BB1" w:rsidRDefault="000F1A50" w:rsidP="0068068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03/07/18 – Terça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48D">
              <w:rPr>
                <w:rFonts w:ascii="Arial" w:hAnsi="Arial" w:cs="Arial"/>
                <w:sz w:val="20"/>
                <w:szCs w:val="20"/>
              </w:rPr>
              <w:t>Orientação de Estágio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Luciane</w:t>
            </w:r>
          </w:p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87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</w:p>
        </w:tc>
      </w:tr>
      <w:tr w:rsidR="000F1A50" w:rsidRPr="00531F4A" w:rsidTr="00CE2AC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F1A50" w:rsidRPr="00847BB1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10/07/18 - Terça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0F1A50" w:rsidRPr="00424260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50">
              <w:rPr>
                <w:rFonts w:ascii="Arial" w:hAnsi="Arial" w:cs="Arial"/>
                <w:sz w:val="22"/>
                <w:szCs w:val="22"/>
              </w:rPr>
              <w:t>Optativa 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A50" w:rsidRPr="00680687" w:rsidRDefault="000F1A50" w:rsidP="00CE2A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87">
              <w:rPr>
                <w:rFonts w:ascii="Arial" w:hAnsi="Arial" w:cs="Arial"/>
                <w:sz w:val="20"/>
                <w:szCs w:val="20"/>
              </w:rPr>
              <w:t>Tiago</w:t>
            </w:r>
          </w:p>
        </w:tc>
      </w:tr>
      <w:tr w:rsidR="000F1A50" w:rsidRPr="00531F4A" w:rsidTr="00CE2AC2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A50" w:rsidRPr="00531F4A" w:rsidRDefault="000F1A50" w:rsidP="00CE2AC2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A50" w:rsidRPr="00531F4A" w:rsidRDefault="000F1A50" w:rsidP="00CE2AC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A50" w:rsidRPr="00531F4A" w:rsidRDefault="000F1A50" w:rsidP="00CE2AC2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680687" w:rsidRDefault="00680687" w:rsidP="00680687">
      <w:pPr>
        <w:rPr>
          <w:sz w:val="12"/>
          <w:szCs w:val="12"/>
        </w:rPr>
      </w:pPr>
    </w:p>
    <w:p w:rsidR="00C6676E" w:rsidRDefault="00C6676E"/>
    <w:sectPr w:rsidR="00C6676E" w:rsidSect="004D4B71">
      <w:headerReference w:type="default" r:id="rId6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7" w:rsidRDefault="00E92247" w:rsidP="0004610D">
      <w:r>
        <w:separator/>
      </w:r>
    </w:p>
  </w:endnote>
  <w:endnote w:type="continuationSeparator" w:id="0">
    <w:p w:rsidR="00E92247" w:rsidRDefault="00E92247" w:rsidP="000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7" w:rsidRDefault="00E92247" w:rsidP="0004610D">
      <w:r>
        <w:separator/>
      </w:r>
    </w:p>
  </w:footnote>
  <w:footnote w:type="continuationSeparator" w:id="0">
    <w:p w:rsidR="00E92247" w:rsidRDefault="00E92247" w:rsidP="0004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0D" w:rsidRDefault="0004610D" w:rsidP="0004610D">
    <w:pPr>
      <w:pStyle w:val="Cabealho"/>
      <w:tabs>
        <w:tab w:val="clear" w:pos="4961"/>
        <w:tab w:val="clear" w:pos="9922"/>
        <w:tab w:val="left" w:pos="8271"/>
      </w:tabs>
    </w:pPr>
    <w:r>
      <w:rPr>
        <w:noProof/>
        <w:lang w:eastAsia="pt-BR" w:bidi="ar-SA"/>
      </w:rPr>
      <w:drawing>
        <wp:inline distT="0" distB="0" distL="0" distR="0" wp14:anchorId="508AFD9A">
          <wp:extent cx="6304915" cy="733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610D" w:rsidRDefault="0004610D" w:rsidP="0004610D">
    <w:pPr>
      <w:pStyle w:val="Cabealho"/>
      <w:tabs>
        <w:tab w:val="clear" w:pos="4961"/>
        <w:tab w:val="clear" w:pos="9922"/>
        <w:tab w:val="left" w:pos="8271"/>
      </w:tabs>
    </w:pPr>
  </w:p>
  <w:p w:rsidR="0004610D" w:rsidRDefault="000461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687"/>
    <w:rsid w:val="0004610D"/>
    <w:rsid w:val="000F1A50"/>
    <w:rsid w:val="004D4B71"/>
    <w:rsid w:val="00680687"/>
    <w:rsid w:val="009A3D54"/>
    <w:rsid w:val="00C6676E"/>
    <w:rsid w:val="00E92247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0ED31-3C69-4DFC-B8C8-3A504496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610D"/>
    <w:pPr>
      <w:widowControl w:val="0"/>
      <w:suppressLineNumbers/>
      <w:tabs>
        <w:tab w:val="center" w:pos="4961"/>
        <w:tab w:val="right" w:pos="9922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04610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46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1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Luiz Gonzaga de Oliveira Junior</cp:lastModifiedBy>
  <cp:revision>5</cp:revision>
  <dcterms:created xsi:type="dcterms:W3CDTF">2018-03-01T13:14:00Z</dcterms:created>
  <dcterms:modified xsi:type="dcterms:W3CDTF">2018-03-05T17:47:00Z</dcterms:modified>
</cp:coreProperties>
</file>