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0B" w:rsidRPr="00C72E0B" w:rsidRDefault="00C72E0B" w:rsidP="0027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594" w:rsidRPr="00C72E0B" w:rsidRDefault="00276594" w:rsidP="00276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0B">
        <w:rPr>
          <w:rFonts w:ascii="Times New Roman" w:hAnsi="Times New Roman" w:cs="Times New Roman"/>
          <w:b/>
          <w:sz w:val="24"/>
          <w:szCs w:val="24"/>
        </w:rPr>
        <w:t>ANEXO IX – DECLARAÇÃO DE INEXISTÊNCIA DE RELAÇÃO DE PARENTESCO</w:t>
      </w:r>
    </w:p>
    <w:p w:rsidR="00C72E0B" w:rsidRPr="00C72E0B" w:rsidRDefault="00C72E0B" w:rsidP="00276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94" w:rsidRPr="00C72E0B" w:rsidRDefault="00276594" w:rsidP="00276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>DECLARAÇÃO DE INEXISTÊNCIA DE RELAÇÃO DE PARENTESCO</w:t>
      </w:r>
    </w:p>
    <w:p w:rsidR="00276594" w:rsidRPr="00C72E0B" w:rsidRDefault="00276594" w:rsidP="0027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594" w:rsidRP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 xml:space="preserve">Ao  </w:t>
      </w:r>
    </w:p>
    <w:p w:rsidR="00276594" w:rsidRP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 xml:space="preserve">Serviço de Apoio às Micro e Pequenas Empresas de Minas Gerais – SEBRAE/MG  </w:t>
      </w:r>
    </w:p>
    <w:p w:rsidR="00276594" w:rsidRDefault="00276594" w:rsidP="00276594">
      <w:pPr>
        <w:jc w:val="both"/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>DECLAR</w:t>
      </w:r>
      <w:r w:rsidR="006F2E9C">
        <w:rPr>
          <w:rFonts w:ascii="Times New Roman" w:hAnsi="Times New Roman" w:cs="Times New Roman"/>
          <w:sz w:val="24"/>
          <w:szCs w:val="24"/>
        </w:rPr>
        <w:t>O</w:t>
      </w:r>
      <w:r w:rsidRPr="00C72E0B">
        <w:rPr>
          <w:rFonts w:ascii="Times New Roman" w:hAnsi="Times New Roman" w:cs="Times New Roman"/>
          <w:sz w:val="24"/>
          <w:szCs w:val="24"/>
        </w:rPr>
        <w:t xml:space="preserve"> que </w:t>
      </w:r>
      <w:r w:rsidR="006F2E9C">
        <w:rPr>
          <w:rFonts w:ascii="Times New Roman" w:hAnsi="Times New Roman" w:cs="Times New Roman"/>
          <w:sz w:val="24"/>
          <w:szCs w:val="24"/>
        </w:rPr>
        <w:t>não possuo</w:t>
      </w:r>
      <w:r w:rsidRPr="00C72E0B">
        <w:rPr>
          <w:rFonts w:ascii="Times New Roman" w:hAnsi="Times New Roman" w:cs="Times New Roman"/>
          <w:sz w:val="24"/>
          <w:szCs w:val="24"/>
        </w:rPr>
        <w:t xml:space="preserve"> como cônjuge, companheir</w:t>
      </w:r>
      <w:r w:rsidR="006F2E9C">
        <w:rPr>
          <w:rFonts w:ascii="Times New Roman" w:hAnsi="Times New Roman" w:cs="Times New Roman"/>
          <w:sz w:val="24"/>
          <w:szCs w:val="24"/>
        </w:rPr>
        <w:t>a</w:t>
      </w:r>
      <w:r w:rsidRPr="00C72E0B">
        <w:rPr>
          <w:rFonts w:ascii="Times New Roman" w:hAnsi="Times New Roman" w:cs="Times New Roman"/>
          <w:sz w:val="24"/>
          <w:szCs w:val="24"/>
        </w:rPr>
        <w:t xml:space="preserve"> ou parentes em linha reta ou colateral, por </w:t>
      </w:r>
      <w:proofErr w:type="spellStart"/>
      <w:r w:rsidRPr="00C72E0B">
        <w:rPr>
          <w:rFonts w:ascii="Times New Roman" w:hAnsi="Times New Roman" w:cs="Times New Roman"/>
          <w:sz w:val="24"/>
          <w:szCs w:val="24"/>
        </w:rPr>
        <w:t>consangüinidade</w:t>
      </w:r>
      <w:proofErr w:type="spellEnd"/>
      <w:r w:rsidRPr="00C72E0B">
        <w:rPr>
          <w:rFonts w:ascii="Times New Roman" w:hAnsi="Times New Roman" w:cs="Times New Roman"/>
          <w:sz w:val="24"/>
          <w:szCs w:val="24"/>
        </w:rPr>
        <w:t xml:space="preserve"> ou afinidade, até o segundo grau, com empregados do SEBRAE/MG, nos termos do item 6.4.6 do Edital Credenciamento do SEBRAE/MG nº 001/2014. Declaramos, ainda, que esta empresa tem ciência de que será automaticamente descredenciada, com a rescisão de TODOS os contratos celebrados com o SEBRAE/MG, caso se configurar, em qualquer tempo, as hipóteses elencadas item 13 do referido edital. Por ser verdade, firmamos o presente.    </w:t>
      </w:r>
    </w:p>
    <w:p w:rsidR="006F2E9C" w:rsidRPr="006F2E9C" w:rsidRDefault="006F2E9C" w:rsidP="002765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NOME COMPLETO –</w:t>
      </w:r>
      <w:r w:rsidR="00082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6594" w:rsidRP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>________________________ (Local), _____/_____/_____ (</w:t>
      </w:r>
      <w:proofErr w:type="spellStart"/>
      <w:r w:rsidRPr="00C72E0B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C72E0B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C72E0B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C72E0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 xml:space="preserve">Nome da Empresa: </w:t>
      </w:r>
      <w:r w:rsidRPr="00C72E0B">
        <w:rPr>
          <w:rFonts w:ascii="Times New Roman" w:hAnsi="Times New Roman" w:cs="Times New Roman"/>
          <w:b/>
          <w:sz w:val="24"/>
          <w:szCs w:val="24"/>
        </w:rPr>
        <w:t>Universidade do Estado de Minas Gerais</w:t>
      </w:r>
      <w:r w:rsidRPr="00C72E0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76594" w:rsidRP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  <w:r w:rsidRPr="00C72E0B">
        <w:rPr>
          <w:rFonts w:ascii="Times New Roman" w:hAnsi="Times New Roman" w:cs="Times New Roman"/>
          <w:sz w:val="24"/>
          <w:szCs w:val="24"/>
        </w:rPr>
        <w:t xml:space="preserve">CNPJ/MF: </w:t>
      </w:r>
      <w:r w:rsidRPr="00C72E0B">
        <w:rPr>
          <w:rFonts w:ascii="Times New Roman" w:hAnsi="Times New Roman" w:cs="Times New Roman"/>
          <w:b/>
          <w:sz w:val="24"/>
          <w:szCs w:val="24"/>
        </w:rPr>
        <w:t>65.172.579/0001-15</w:t>
      </w:r>
      <w:r w:rsidRPr="00C7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94" w:rsidRPr="00C72E0B" w:rsidRDefault="00276594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C72E0B" w:rsidRDefault="0002742E" w:rsidP="0027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</w:p>
    <w:p w:rsidR="00C72E0B" w:rsidRPr="00C72E0B" w:rsidRDefault="0002742E" w:rsidP="0027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45.25pt;height:72.65pt">
            <v:imagedata r:id="rId6" o:title=""/>
            <o:lock v:ext="edit" ungrouping="t" rotation="t" cropping="t" verticies="t" text="t" grouping="t"/>
            <o:signatureline v:ext="edit" id="{84D67A9C-DF3E-4021-A20F-8B393118D2D1}" provid="{00000000-0000-0000-0000-000000000000}" issignatureline="t"/>
          </v:shape>
        </w:pict>
      </w:r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C72E0B" w:rsidRDefault="00C72E0B" w:rsidP="00276594">
      <w:pPr>
        <w:rPr>
          <w:rFonts w:ascii="Times New Roman" w:hAnsi="Times New Roman" w:cs="Times New Roman"/>
          <w:sz w:val="24"/>
          <w:szCs w:val="24"/>
        </w:rPr>
      </w:pPr>
    </w:p>
    <w:p w:rsidR="00C72E0B" w:rsidRPr="008148E1" w:rsidRDefault="0002742E" w:rsidP="00814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Belo Horizonte</w:t>
      </w:r>
      <w:r w:rsidR="008148E1" w:rsidRPr="00814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8E1" w:rsidRPr="00956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r w:rsidR="008148E1" w:rsidRPr="008148E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Janeiro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8148E1" w:rsidRPr="008148E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72E0B" w:rsidRPr="008148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8E" w:rsidRDefault="0031168E" w:rsidP="00C72E0B">
      <w:pPr>
        <w:spacing w:after="0" w:line="240" w:lineRule="auto"/>
      </w:pPr>
      <w:r>
        <w:separator/>
      </w:r>
    </w:p>
  </w:endnote>
  <w:endnote w:type="continuationSeparator" w:id="0">
    <w:p w:rsidR="0031168E" w:rsidRDefault="0031168E" w:rsidP="00C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0B" w:rsidRPr="00C72E0B" w:rsidRDefault="00C72E0B">
    <w:pPr>
      <w:pStyle w:val="Rodap"/>
      <w:rPr>
        <w:rFonts w:ascii="Times New Roman" w:hAnsi="Times New Roman"/>
        <w:sz w:val="20"/>
      </w:rPr>
    </w:pPr>
    <w:r w:rsidRPr="00C72E0B">
      <w:rPr>
        <w:rFonts w:ascii="Times New Roman" w:hAnsi="Times New Roman"/>
        <w:sz w:val="20"/>
      </w:rPr>
      <w:t xml:space="preserve">Rodovia Papa João Paulo II, 4143 - Ed. Minas - 8º andar -  Cidade Administrativa Presidente Tancredo Neves - Bairro Serra Verde - Belo Horizonte - MG - CEP: 31.630-900 - </w:t>
    </w:r>
    <w:proofErr w:type="spellStart"/>
    <w:r w:rsidRPr="00C72E0B">
      <w:rPr>
        <w:rFonts w:ascii="Times New Roman" w:hAnsi="Times New Roman"/>
        <w:sz w:val="20"/>
      </w:rPr>
      <w:t>Tel</w:t>
    </w:r>
    <w:proofErr w:type="spellEnd"/>
    <w:r w:rsidRPr="00C72E0B">
      <w:rPr>
        <w:rFonts w:ascii="Times New Roman" w:hAnsi="Times New Roman"/>
        <w:sz w:val="20"/>
      </w:rPr>
      <w:t>: +55 (31) 3916-0471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8E" w:rsidRDefault="0031168E" w:rsidP="00C72E0B">
      <w:pPr>
        <w:spacing w:after="0" w:line="240" w:lineRule="auto"/>
      </w:pPr>
      <w:r>
        <w:separator/>
      </w:r>
    </w:p>
  </w:footnote>
  <w:footnote w:type="continuationSeparator" w:id="0">
    <w:p w:rsidR="0031168E" w:rsidRDefault="0031168E" w:rsidP="00C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0B" w:rsidRDefault="00C72E0B">
    <w:pPr>
      <w:pStyle w:val="Cabealho"/>
    </w:pPr>
    <w:r w:rsidRPr="00C72E0B">
      <w:rPr>
        <w:noProof/>
        <w:lang w:eastAsia="pt-BR"/>
      </w:rPr>
      <w:drawing>
        <wp:inline distT="0" distB="0" distL="0" distR="0">
          <wp:extent cx="4295775" cy="723900"/>
          <wp:effectExtent l="0" t="0" r="9525" b="0"/>
          <wp:docPr id="1" name="Imagem 1" descr="C:\Users\Claudia Melo\Downloads\logos_positiva_hori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 Melo\Downloads\logos_positiva_horiz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4"/>
    <w:rsid w:val="0002742E"/>
    <w:rsid w:val="00082A3A"/>
    <w:rsid w:val="00276594"/>
    <w:rsid w:val="0031168E"/>
    <w:rsid w:val="003A074A"/>
    <w:rsid w:val="004F21E0"/>
    <w:rsid w:val="006F2E9C"/>
    <w:rsid w:val="00734C73"/>
    <w:rsid w:val="008148E1"/>
    <w:rsid w:val="00956DDE"/>
    <w:rsid w:val="00967510"/>
    <w:rsid w:val="00C72E0B"/>
    <w:rsid w:val="00E4140D"/>
    <w:rsid w:val="00F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FBA8-B2C2-4BB8-BF99-EAA53E47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E0B"/>
  </w:style>
  <w:style w:type="paragraph" w:styleId="Rodap">
    <w:name w:val="footer"/>
    <w:basedOn w:val="Normal"/>
    <w:link w:val="RodapChar"/>
    <w:uiPriority w:val="99"/>
    <w:unhideWhenUsed/>
    <w:rsid w:val="00C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Melo</dc:creator>
  <cp:keywords/>
  <dc:description/>
  <cp:lastModifiedBy>Claudia Melo</cp:lastModifiedBy>
  <cp:revision>3</cp:revision>
  <dcterms:created xsi:type="dcterms:W3CDTF">2017-01-18T12:18:00Z</dcterms:created>
  <dcterms:modified xsi:type="dcterms:W3CDTF">2017-01-18T12:18:00Z</dcterms:modified>
</cp:coreProperties>
</file>